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5CF6DC" w14:textId="43077740" w:rsidR="2BD27E0E" w:rsidRDefault="2BD27E0E">
      <w:bookmarkStart w:id="0" w:name="_GoBack"/>
      <w:bookmarkEnd w:id="0"/>
      <w:r w:rsidRPr="1D1010A5">
        <w:rPr>
          <w:sz w:val="28"/>
          <w:szCs w:val="28"/>
        </w:rPr>
        <w:t>Kindergarten Choice Board-June 1</w:t>
      </w:r>
    </w:p>
    <w:p w14:paraId="45875543" w14:textId="3E4C1C9C" w:rsidR="246AC96E" w:rsidRDefault="246AC96E">
      <w:r w:rsidRPr="1D1010A5">
        <w:rPr>
          <w:sz w:val="28"/>
          <w:szCs w:val="28"/>
        </w:rPr>
        <w:t>Remember having your child read or reading to them is very beneficial!!!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3120"/>
        <w:gridCol w:w="3120"/>
        <w:gridCol w:w="3120"/>
      </w:tblGrid>
      <w:tr w:rsidR="13C31433" w14:paraId="7E9639EC" w14:textId="77777777" w:rsidTr="1D1010A5">
        <w:tc>
          <w:tcPr>
            <w:tcW w:w="3120" w:type="dxa"/>
          </w:tcPr>
          <w:p w14:paraId="59C4A4EB" w14:textId="2B9CD55B" w:rsidR="13C31433" w:rsidRDefault="677039D8" w:rsidP="1D1010A5">
            <w:pPr>
              <w:rPr>
                <w:b/>
                <w:bCs/>
                <w:sz w:val="28"/>
                <w:szCs w:val="28"/>
              </w:rPr>
            </w:pPr>
            <w:r w:rsidRPr="1D1010A5">
              <w:rPr>
                <w:b/>
                <w:bCs/>
                <w:sz w:val="28"/>
                <w:szCs w:val="28"/>
              </w:rPr>
              <w:t>Rainbow Writing</w:t>
            </w:r>
          </w:p>
          <w:p w14:paraId="3A9A80BB" w14:textId="4928C183" w:rsidR="13C31433" w:rsidRDefault="677039D8" w:rsidP="1D1010A5">
            <w:pPr>
              <w:rPr>
                <w:sz w:val="28"/>
                <w:szCs w:val="28"/>
              </w:rPr>
            </w:pPr>
            <w:r w:rsidRPr="1D1010A5">
              <w:rPr>
                <w:sz w:val="28"/>
                <w:szCs w:val="28"/>
              </w:rPr>
              <w:t>Write a list of your No-Excuse words, but this time use a different color for each letter in the word!</w:t>
            </w:r>
          </w:p>
          <w:p w14:paraId="12631FF8" w14:textId="43C8A20A" w:rsidR="13C31433" w:rsidRDefault="1C97B88C" w:rsidP="1D1010A5">
            <w:pPr>
              <w:rPr>
                <w:color w:val="70AD47" w:themeColor="accent6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5612C5AF" wp14:editId="3115C47A">
                  <wp:extent cx="1885950" cy="1428750"/>
                  <wp:effectExtent l="0" t="0" r="0" b="0"/>
                  <wp:docPr id="1716064956" name="Picture 17160649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5950" cy="1428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6774DE7" w:rsidRPr="1D1010A5">
              <w:rPr>
                <w:color w:val="ED7D31" w:themeColor="accent2"/>
                <w:sz w:val="32"/>
                <w:szCs w:val="32"/>
              </w:rPr>
              <w:t>W</w:t>
            </w:r>
            <w:r w:rsidR="06774DE7" w:rsidRPr="1D1010A5">
              <w:rPr>
                <w:color w:val="8EAADB" w:themeColor="accent1" w:themeTint="99"/>
                <w:sz w:val="32"/>
                <w:szCs w:val="32"/>
              </w:rPr>
              <w:t>h</w:t>
            </w:r>
            <w:r w:rsidR="06774DE7" w:rsidRPr="1D1010A5">
              <w:rPr>
                <w:color w:val="70AD47" w:themeColor="accent6"/>
                <w:sz w:val="32"/>
                <w:szCs w:val="32"/>
              </w:rPr>
              <w:t>a</w:t>
            </w:r>
            <w:r w:rsidR="06774DE7" w:rsidRPr="1D1010A5">
              <w:rPr>
                <w:color w:val="9CC2E5" w:themeColor="accent5" w:themeTint="99"/>
                <w:sz w:val="32"/>
                <w:szCs w:val="32"/>
              </w:rPr>
              <w:t>t</w:t>
            </w:r>
          </w:p>
          <w:p w14:paraId="4731CF29" w14:textId="73345AB3" w:rsidR="13C31433" w:rsidRDefault="06774DE7" w:rsidP="1D1010A5">
            <w:pPr>
              <w:rPr>
                <w:color w:val="9CC2E5" w:themeColor="accent5" w:themeTint="99"/>
                <w:sz w:val="32"/>
                <w:szCs w:val="32"/>
              </w:rPr>
            </w:pPr>
            <w:r w:rsidRPr="1D1010A5">
              <w:rPr>
                <w:color w:val="2F5496" w:themeColor="accent1" w:themeShade="BF"/>
                <w:sz w:val="32"/>
                <w:szCs w:val="32"/>
              </w:rPr>
              <w:t>T</w:t>
            </w:r>
            <w:r w:rsidRPr="1D1010A5">
              <w:rPr>
                <w:color w:val="ED7D31" w:themeColor="accent2"/>
                <w:sz w:val="32"/>
                <w:szCs w:val="32"/>
              </w:rPr>
              <w:t>h</w:t>
            </w:r>
            <w:r w:rsidRPr="1D1010A5">
              <w:rPr>
                <w:color w:val="70AD47" w:themeColor="accent6"/>
                <w:sz w:val="32"/>
                <w:szCs w:val="32"/>
              </w:rPr>
              <w:t>e</w:t>
            </w:r>
          </w:p>
        </w:tc>
        <w:tc>
          <w:tcPr>
            <w:tcW w:w="3120" w:type="dxa"/>
          </w:tcPr>
          <w:p w14:paraId="27CA9F96" w14:textId="0B61AB60" w:rsidR="13C31433" w:rsidRDefault="677039D8" w:rsidP="1D1010A5">
            <w:pPr>
              <w:rPr>
                <w:b/>
                <w:bCs/>
                <w:sz w:val="28"/>
                <w:szCs w:val="28"/>
              </w:rPr>
            </w:pPr>
            <w:r w:rsidRPr="1D1010A5">
              <w:rPr>
                <w:b/>
                <w:bCs/>
                <w:sz w:val="28"/>
                <w:szCs w:val="28"/>
              </w:rPr>
              <w:t>Five Senses</w:t>
            </w:r>
          </w:p>
          <w:p w14:paraId="3B696E69" w14:textId="125E70A3" w:rsidR="13C31433" w:rsidRDefault="13C31433" w:rsidP="13C31433"/>
          <w:p w14:paraId="72A9D9AE" w14:textId="1AD0962F" w:rsidR="13C31433" w:rsidRDefault="79D1E864" w:rsidP="13C31433">
            <w:r>
              <w:rPr>
                <w:noProof/>
              </w:rPr>
              <w:drawing>
                <wp:inline distT="0" distB="0" distL="0" distR="0" wp14:anchorId="22CED4BC" wp14:editId="1F9F0D58">
                  <wp:extent cx="1800225" cy="1171575"/>
                  <wp:effectExtent l="0" t="0" r="0" b="0"/>
                  <wp:docPr id="2007663535" name="Picture 20076635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225" cy="1171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677039D8" w:rsidRPr="1D1010A5">
              <w:rPr>
                <w:sz w:val="28"/>
                <w:szCs w:val="28"/>
              </w:rPr>
              <w:t>Choose a food. Write a sentence for each; What does it taste like? What does it feel like? What does it smell like? What</w:t>
            </w:r>
            <w:r w:rsidR="7BD5EDC6" w:rsidRPr="1D1010A5">
              <w:rPr>
                <w:sz w:val="28"/>
                <w:szCs w:val="28"/>
              </w:rPr>
              <w:t xml:space="preserve"> does it look like? When you bite it what does it sound like?</w:t>
            </w:r>
          </w:p>
          <w:p w14:paraId="493CF3A8" w14:textId="7E6E5E0C" w:rsidR="13C31433" w:rsidRDefault="13C31433" w:rsidP="13C31433">
            <w:pPr>
              <w:rPr>
                <w:sz w:val="28"/>
                <w:szCs w:val="28"/>
              </w:rPr>
            </w:pPr>
          </w:p>
        </w:tc>
        <w:tc>
          <w:tcPr>
            <w:tcW w:w="3120" w:type="dxa"/>
          </w:tcPr>
          <w:p w14:paraId="1C15D96A" w14:textId="3BBDD8FC" w:rsidR="13C31433" w:rsidRDefault="3D923197" w:rsidP="1D1010A5">
            <w:pPr>
              <w:rPr>
                <w:b/>
                <w:bCs/>
                <w:sz w:val="28"/>
                <w:szCs w:val="28"/>
              </w:rPr>
            </w:pPr>
            <w:r w:rsidRPr="1D1010A5">
              <w:rPr>
                <w:b/>
                <w:bCs/>
                <w:sz w:val="28"/>
                <w:szCs w:val="28"/>
              </w:rPr>
              <w:t>Nature Pattern Time</w:t>
            </w:r>
          </w:p>
          <w:p w14:paraId="154FC3C4" w14:textId="72F7FF89" w:rsidR="13C31433" w:rsidRDefault="3D923197" w:rsidP="1D1010A5">
            <w:pPr>
              <w:rPr>
                <w:sz w:val="28"/>
                <w:szCs w:val="28"/>
              </w:rPr>
            </w:pPr>
            <w:r w:rsidRPr="1D1010A5">
              <w:rPr>
                <w:sz w:val="28"/>
                <w:szCs w:val="28"/>
              </w:rPr>
              <w:t>Use a stick and draw a pattern in the dirt that has a core with 3 shape</w:t>
            </w:r>
            <w:r w:rsidR="68DDDD41" w:rsidRPr="1D1010A5">
              <w:rPr>
                <w:sz w:val="28"/>
                <w:szCs w:val="28"/>
              </w:rPr>
              <w:t>s</w:t>
            </w:r>
            <w:r w:rsidRPr="1D1010A5">
              <w:rPr>
                <w:sz w:val="28"/>
                <w:szCs w:val="28"/>
              </w:rPr>
              <w:t xml:space="preserve">...repeat the core 3 times. Use 3 different </w:t>
            </w:r>
            <w:proofErr w:type="gramStart"/>
            <w:r w:rsidRPr="1D1010A5">
              <w:rPr>
                <w:sz w:val="28"/>
                <w:szCs w:val="28"/>
              </w:rPr>
              <w:t>items</w:t>
            </w:r>
            <w:r w:rsidR="00445362" w:rsidRPr="1D1010A5">
              <w:rPr>
                <w:sz w:val="28"/>
                <w:szCs w:val="28"/>
              </w:rPr>
              <w:t>(</w:t>
            </w:r>
            <w:proofErr w:type="gramEnd"/>
            <w:r w:rsidR="00445362" w:rsidRPr="1D1010A5">
              <w:rPr>
                <w:sz w:val="28"/>
                <w:szCs w:val="28"/>
              </w:rPr>
              <w:t>sticks, rocks, leaves) and make a pattern on the ground using these items.</w:t>
            </w:r>
          </w:p>
          <w:p w14:paraId="5913BEAD" w14:textId="3B8B0A3F" w:rsidR="13C31433" w:rsidRDefault="13B0CC9A" w:rsidP="13C31433">
            <w:r>
              <w:rPr>
                <w:noProof/>
              </w:rPr>
              <w:drawing>
                <wp:inline distT="0" distB="0" distL="0" distR="0" wp14:anchorId="5AA3F904" wp14:editId="091BC872">
                  <wp:extent cx="1885950" cy="1179884"/>
                  <wp:effectExtent l="0" t="0" r="0" b="0"/>
                  <wp:docPr id="408987900" name="Picture 4089879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5950" cy="11798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13C31433" w14:paraId="1E3E4454" w14:textId="77777777" w:rsidTr="1D1010A5">
        <w:tc>
          <w:tcPr>
            <w:tcW w:w="3120" w:type="dxa"/>
          </w:tcPr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970"/>
            </w:tblGrid>
            <w:tr w:rsidR="1D1010A5" w14:paraId="4B399C87" w14:textId="77777777" w:rsidTr="1D1010A5">
              <w:tc>
                <w:tcPr>
                  <w:tcW w:w="2970" w:type="dxa"/>
                </w:tcPr>
                <w:p w14:paraId="0655FC4F" w14:textId="0AFDCF90" w:rsidR="1D1010A5" w:rsidRDefault="1D1010A5" w:rsidP="1D1010A5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8"/>
                      <w:szCs w:val="28"/>
                      <w:lang w:val="en"/>
                    </w:rPr>
                  </w:pPr>
                  <w:r w:rsidRPr="1D1010A5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8"/>
                      <w:szCs w:val="28"/>
                      <w:lang w:val="en"/>
                    </w:rPr>
                    <w:t xml:space="preserve">    Mrs. Madore</w:t>
                  </w:r>
                </w:p>
                <w:p w14:paraId="0E07B0EE" w14:textId="2DDFCBC5" w:rsidR="1D1010A5" w:rsidRDefault="1D1010A5" w:rsidP="1D1010A5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val="en"/>
                    </w:rPr>
                  </w:pPr>
                  <w:r w:rsidRPr="1D1010A5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val="en"/>
                    </w:rPr>
                    <w:t xml:space="preserve">French Flora activity for K-4 students. </w:t>
                  </w:r>
                </w:p>
                <w:p w14:paraId="6366AA13" w14:textId="169C6C98" w:rsidR="1D1010A5" w:rsidRDefault="1D1010A5" w:rsidP="1D1010A5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val="en"/>
                    </w:rPr>
                  </w:pPr>
                  <w:r w:rsidRPr="1D1010A5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val="en"/>
                    </w:rPr>
                    <w:t>Go to Level 2, module 3</w:t>
                  </w:r>
                </w:p>
                <w:p w14:paraId="65592023" w14:textId="77D297A7" w:rsidR="1D1010A5" w:rsidRDefault="1D1010A5" w:rsidP="1D1010A5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val="en"/>
                    </w:rPr>
                  </w:pPr>
                  <w:r w:rsidRPr="1D1010A5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val="en"/>
                    </w:rPr>
                    <w:t>Listen to the book named</w:t>
                  </w:r>
                </w:p>
                <w:p w14:paraId="6464209E" w14:textId="2C2897F2" w:rsidR="1D1010A5" w:rsidRDefault="1D1010A5" w:rsidP="1D1010A5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val="en"/>
                    </w:rPr>
                  </w:pPr>
                  <w:r w:rsidRPr="1D1010A5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val="en"/>
                    </w:rPr>
                    <w:t xml:space="preserve">“My house, Ma </w:t>
                  </w:r>
                  <w:proofErr w:type="spellStart"/>
                  <w:r w:rsidRPr="1D1010A5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val="en"/>
                    </w:rPr>
                    <w:t>maison</w:t>
                  </w:r>
                  <w:proofErr w:type="spellEnd"/>
                  <w:r w:rsidRPr="1D1010A5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val="en"/>
                    </w:rPr>
                    <w:t>”</w:t>
                  </w:r>
                </w:p>
                <w:p w14:paraId="01ADF47D" w14:textId="731BF55A" w:rsidR="1D1010A5" w:rsidRDefault="1D1010A5" w:rsidP="1D1010A5">
                  <w:pPr>
                    <w:rPr>
                      <w:sz w:val="28"/>
                      <w:szCs w:val="28"/>
                    </w:rPr>
                  </w:pPr>
                  <w:r w:rsidRPr="1D1010A5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val="en"/>
                    </w:rPr>
                    <w:t xml:space="preserve">Read about items in your house. Then listen and sing the song ma </w:t>
                  </w:r>
                  <w:proofErr w:type="spellStart"/>
                  <w:r w:rsidRPr="1D1010A5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val="en"/>
                    </w:rPr>
                    <w:t>maison</w:t>
                  </w:r>
                  <w:proofErr w:type="spellEnd"/>
                  <w:r w:rsidRPr="1D1010A5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val="en"/>
                    </w:rPr>
                    <w:t xml:space="preserve">. </w:t>
                  </w:r>
                  <w:hyperlink r:id="rId10">
                    <w:r w:rsidRPr="1D1010A5">
                      <w:rPr>
                        <w:rStyle w:val="Hyperlink"/>
                        <w:rFonts w:ascii="Times New Roman" w:eastAsia="Times New Roman" w:hAnsi="Times New Roman" w:cs="Times New Roman"/>
                        <w:color w:val="0000FF"/>
                        <w:sz w:val="28"/>
                        <w:szCs w:val="28"/>
                        <w:lang w:val="en"/>
                      </w:rPr>
                      <w:t>https://flora.nbed.nb.ca</w:t>
                    </w:r>
                  </w:hyperlink>
                </w:p>
              </w:tc>
            </w:tr>
          </w:tbl>
          <w:p w14:paraId="6A2BA1DC" w14:textId="3ACE0B3A" w:rsidR="13C31433" w:rsidRDefault="7EE66646" w:rsidP="13C31433">
            <w:pPr>
              <w:rPr>
                <w:sz w:val="28"/>
                <w:szCs w:val="28"/>
              </w:rPr>
            </w:pPr>
            <w:r w:rsidRPr="1D1010A5">
              <w:rPr>
                <w:sz w:val="28"/>
                <w:szCs w:val="28"/>
              </w:rPr>
              <w:t xml:space="preserve"> </w:t>
            </w:r>
          </w:p>
        </w:tc>
        <w:tc>
          <w:tcPr>
            <w:tcW w:w="3120" w:type="dxa"/>
          </w:tcPr>
          <w:p w14:paraId="1EB84D77" w14:textId="4B02103D" w:rsidR="13C31433" w:rsidRDefault="3A4541AF" w:rsidP="1D1010A5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1D1010A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Part/Part Whole </w:t>
            </w:r>
          </w:p>
          <w:p w14:paraId="6C03948E" w14:textId="67C89535" w:rsidR="13C31433" w:rsidRDefault="3A4541AF" w:rsidP="1D1010A5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1D1010A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Let’s use the whole of 11 this week. Make up 2 stories about being at </w:t>
            </w:r>
            <w:r w:rsidR="5C0599CE" w:rsidRPr="1D1010A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a</w:t>
            </w:r>
            <w:r w:rsidRPr="1D1010A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restaurant, 1 story about being </w:t>
            </w:r>
            <w:r w:rsidR="1CC04763" w:rsidRPr="1D1010A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on a farm </w:t>
            </w:r>
            <w:r w:rsidRPr="1D1010A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and then you choose your own setting for another story. If you have sidewalk chalk use it to </w:t>
            </w:r>
            <w:r w:rsidR="42E4E535" w:rsidRPr="1D1010A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draw your part/part/whole mat and use things you can find outside for your </w:t>
            </w:r>
            <w:proofErr w:type="spellStart"/>
            <w:r w:rsidR="42E4E535" w:rsidRPr="1D1010A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manips</w:t>
            </w:r>
            <w:proofErr w:type="spellEnd"/>
            <w:r w:rsidR="42E4E535" w:rsidRPr="1D1010A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!</w:t>
            </w:r>
          </w:p>
          <w:p w14:paraId="2DD93C33" w14:textId="77866CCE" w:rsidR="13C31433" w:rsidRDefault="522CA4E5" w:rsidP="13C31433">
            <w:r>
              <w:rPr>
                <w:noProof/>
              </w:rPr>
              <w:drawing>
                <wp:inline distT="0" distB="0" distL="0" distR="0" wp14:anchorId="40022BE0" wp14:editId="4D568DCA">
                  <wp:extent cx="1885950" cy="923925"/>
                  <wp:effectExtent l="0" t="0" r="0" b="0"/>
                  <wp:docPr id="48210783" name="Picture 482107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5950" cy="923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20" w:type="dxa"/>
          </w:tcPr>
          <w:p w14:paraId="654C424F" w14:textId="498E13B3" w:rsidR="13C31433" w:rsidRDefault="293D64A9" w:rsidP="1D1010A5">
            <w:pPr>
              <w:rPr>
                <w:b/>
                <w:bCs/>
                <w:sz w:val="28"/>
                <w:szCs w:val="28"/>
              </w:rPr>
            </w:pPr>
            <w:r w:rsidRPr="1D1010A5">
              <w:rPr>
                <w:b/>
                <w:bCs/>
                <w:sz w:val="28"/>
                <w:szCs w:val="28"/>
              </w:rPr>
              <w:t>Rhyming Time</w:t>
            </w:r>
          </w:p>
          <w:p w14:paraId="054BF274" w14:textId="40A08F54" w:rsidR="13C31433" w:rsidRDefault="293D64A9" w:rsidP="1D1010A5">
            <w:pPr>
              <w:rPr>
                <w:sz w:val="28"/>
                <w:szCs w:val="28"/>
              </w:rPr>
            </w:pPr>
            <w:r w:rsidRPr="1D1010A5">
              <w:rPr>
                <w:sz w:val="28"/>
                <w:szCs w:val="28"/>
              </w:rPr>
              <w:t xml:space="preserve">Gather a set of7 or 8 </w:t>
            </w:r>
            <w:proofErr w:type="gramStart"/>
            <w:r w:rsidRPr="1D1010A5">
              <w:rPr>
                <w:sz w:val="28"/>
                <w:szCs w:val="28"/>
              </w:rPr>
              <w:t>tokens(</w:t>
            </w:r>
            <w:proofErr w:type="gramEnd"/>
            <w:r w:rsidRPr="1D1010A5">
              <w:rPr>
                <w:sz w:val="28"/>
                <w:szCs w:val="28"/>
              </w:rPr>
              <w:t xml:space="preserve">any small </w:t>
            </w:r>
            <w:r w:rsidR="0DF0F26F" w:rsidRPr="1D1010A5">
              <w:rPr>
                <w:sz w:val="28"/>
                <w:szCs w:val="28"/>
              </w:rPr>
              <w:t>items</w:t>
            </w:r>
            <w:r w:rsidRPr="1D1010A5">
              <w:rPr>
                <w:sz w:val="28"/>
                <w:szCs w:val="28"/>
              </w:rPr>
              <w:t xml:space="preserve">). </w:t>
            </w:r>
            <w:r w:rsidR="1B6B4710" w:rsidRPr="1D1010A5">
              <w:rPr>
                <w:sz w:val="28"/>
                <w:szCs w:val="28"/>
              </w:rPr>
              <w:t>The first player say</w:t>
            </w:r>
            <w:r w:rsidR="6988CA73" w:rsidRPr="1D1010A5">
              <w:rPr>
                <w:sz w:val="28"/>
                <w:szCs w:val="28"/>
              </w:rPr>
              <w:t>s</w:t>
            </w:r>
            <w:r w:rsidR="1B6B4710" w:rsidRPr="1D1010A5">
              <w:rPr>
                <w:sz w:val="28"/>
                <w:szCs w:val="28"/>
              </w:rPr>
              <w:t xml:space="preserve"> a work and the partner has to say a word that rhymes with that word</w:t>
            </w:r>
            <w:r w:rsidR="4DF3A9DC" w:rsidRPr="1D1010A5">
              <w:rPr>
                <w:sz w:val="28"/>
                <w:szCs w:val="28"/>
              </w:rPr>
              <w:t xml:space="preserve">. Continue rhyming until a player can’t think of a word to rhyme. The person that rhymed </w:t>
            </w:r>
            <w:r w:rsidR="1BF2E746" w:rsidRPr="1D1010A5">
              <w:rPr>
                <w:sz w:val="28"/>
                <w:szCs w:val="28"/>
              </w:rPr>
              <w:t>last gets a token. Start again with a new word and play until all tokens are gone. Player with most tokens is the winner!</w:t>
            </w:r>
          </w:p>
          <w:p w14:paraId="4ED1A528" w14:textId="5FA31B08" w:rsidR="13C31433" w:rsidRDefault="4711AE4E" w:rsidP="13C31433">
            <w:r>
              <w:rPr>
                <w:noProof/>
              </w:rPr>
              <w:drawing>
                <wp:inline distT="0" distB="0" distL="0" distR="0" wp14:anchorId="2F46E61F" wp14:editId="6B2680CE">
                  <wp:extent cx="1885950" cy="552450"/>
                  <wp:effectExtent l="0" t="0" r="0" b="0"/>
                  <wp:docPr id="320979320" name="Picture 3209793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5950" cy="552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941FB12" w14:textId="39D434A5" w:rsidR="13C31433" w:rsidRDefault="13C31433" w:rsidP="13C31433">
      <w:pPr>
        <w:rPr>
          <w:sz w:val="28"/>
          <w:szCs w:val="28"/>
        </w:rPr>
      </w:pPr>
    </w:p>
    <w:sectPr w:rsidR="13C314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33EBE24"/>
    <w:rsid w:val="00445362"/>
    <w:rsid w:val="00EE2161"/>
    <w:rsid w:val="01E21EB5"/>
    <w:rsid w:val="02AC22E2"/>
    <w:rsid w:val="0332D784"/>
    <w:rsid w:val="06774DE7"/>
    <w:rsid w:val="0B921AB7"/>
    <w:rsid w:val="0DF0F26F"/>
    <w:rsid w:val="0E1783C4"/>
    <w:rsid w:val="114F26E4"/>
    <w:rsid w:val="13B0CC9A"/>
    <w:rsid w:val="13C31433"/>
    <w:rsid w:val="15868CDB"/>
    <w:rsid w:val="15C1891A"/>
    <w:rsid w:val="1B6B4710"/>
    <w:rsid w:val="1B74FADD"/>
    <w:rsid w:val="1BF2E746"/>
    <w:rsid w:val="1C56B8B0"/>
    <w:rsid w:val="1C97B88C"/>
    <w:rsid w:val="1CB0F3D7"/>
    <w:rsid w:val="1CC04763"/>
    <w:rsid w:val="1D1010A5"/>
    <w:rsid w:val="1D3019BE"/>
    <w:rsid w:val="1E8F5DE6"/>
    <w:rsid w:val="1EF57F49"/>
    <w:rsid w:val="2251F919"/>
    <w:rsid w:val="2357B7F7"/>
    <w:rsid w:val="246AC96E"/>
    <w:rsid w:val="293D64A9"/>
    <w:rsid w:val="2BD27E0E"/>
    <w:rsid w:val="2EE4206F"/>
    <w:rsid w:val="2F8A98E3"/>
    <w:rsid w:val="333EBE24"/>
    <w:rsid w:val="341A9FD7"/>
    <w:rsid w:val="3701A296"/>
    <w:rsid w:val="39755953"/>
    <w:rsid w:val="3984322D"/>
    <w:rsid w:val="3A4541AF"/>
    <w:rsid w:val="3A6945E2"/>
    <w:rsid w:val="3D923197"/>
    <w:rsid w:val="42E4E535"/>
    <w:rsid w:val="452B7700"/>
    <w:rsid w:val="4711AE4E"/>
    <w:rsid w:val="4B85D790"/>
    <w:rsid w:val="4DF3A9DC"/>
    <w:rsid w:val="4EC66A31"/>
    <w:rsid w:val="5194B30E"/>
    <w:rsid w:val="522CA4E5"/>
    <w:rsid w:val="54C6A2C8"/>
    <w:rsid w:val="5C0599CE"/>
    <w:rsid w:val="60DB40A7"/>
    <w:rsid w:val="639F39ED"/>
    <w:rsid w:val="677039D8"/>
    <w:rsid w:val="68919BD4"/>
    <w:rsid w:val="68DDDD41"/>
    <w:rsid w:val="6988CA73"/>
    <w:rsid w:val="6D9FAAC6"/>
    <w:rsid w:val="6E53F045"/>
    <w:rsid w:val="74431384"/>
    <w:rsid w:val="779A2389"/>
    <w:rsid w:val="79D1E864"/>
    <w:rsid w:val="7BD5EDC6"/>
    <w:rsid w:val="7DD235A9"/>
    <w:rsid w:val="7EE66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3EBE24"/>
  <w15:chartTrackingRefBased/>
  <w15:docId w15:val="{B1FAD7AB-CADF-42EF-89E9-9E2B16D81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jpeg"/><Relationship Id="rId5" Type="http://schemas.openxmlformats.org/officeDocument/2006/relationships/settings" Target="settings.xml"/><Relationship Id="rId10" Type="http://schemas.openxmlformats.org/officeDocument/2006/relationships/hyperlink" Target="https://flora.nbed.nb.ca/" TargetMode="External"/><Relationship Id="rId4" Type="http://schemas.openxmlformats.org/officeDocument/2006/relationships/styles" Target="style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963AAB0A76334CA6F6C5BBAE8A674B" ma:contentTypeVersion="5" ma:contentTypeDescription="Create a new document." ma:contentTypeScope="" ma:versionID="131a9bdec061d6938abd9e536070775a">
  <xsd:schema xmlns:xsd="http://www.w3.org/2001/XMLSchema" xmlns:xs="http://www.w3.org/2001/XMLSchema" xmlns:p="http://schemas.microsoft.com/office/2006/metadata/properties" xmlns:ns1="http://schemas.microsoft.com/sharepoint/v3" xmlns:ns2="891e0182-24d5-45ca-a063-9b4cb08d55a8" targetNamespace="http://schemas.microsoft.com/office/2006/metadata/properties" ma:root="true" ma:fieldsID="04df800e26295801ac94265491c31d96" ns1:_="" ns2:_="">
    <xsd:import namespace="http://schemas.microsoft.com/sharepoint/v3"/>
    <xsd:import namespace="891e0182-24d5-45ca-a063-9b4cb08d55a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Blog_x0020_Category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 ma:readOnly="fals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1e0182-24d5-45ca-a063-9b4cb08d55a8" elementFormDefault="qualified">
    <xsd:import namespace="http://schemas.microsoft.com/office/2006/documentManagement/types"/>
    <xsd:import namespace="http://schemas.microsoft.com/office/infopath/2007/PartnerControls"/>
    <xsd:element name="Blog_x0020_Category" ma:index="10" ma:displayName="Blog Category" ma:list="{05674056-4330-4fe3-99b1-1e261664a1e7}" ma:internalName="Blog_x0020_Category" ma:readOnly="false" ma:showField="Title" ma:web="a52d8e76-40f8-4a81-b57f-68d0e2365f0f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log_x0020_Category xmlns="891e0182-24d5-45ca-a063-9b4cb08d55a8">1</Blog_x0020_Category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79A443A-83D1-471A-9547-4929E5D6B417}"/>
</file>

<file path=customXml/itemProps2.xml><?xml version="1.0" encoding="utf-8"?>
<ds:datastoreItem xmlns:ds="http://schemas.openxmlformats.org/officeDocument/2006/customXml" ds:itemID="{E6B9EBEB-0385-41C3-B323-34161059AE17}"/>
</file>

<file path=customXml/itemProps3.xml><?xml version="1.0" encoding="utf-8"?>
<ds:datastoreItem xmlns:ds="http://schemas.openxmlformats.org/officeDocument/2006/customXml" ds:itemID="{DC2869BE-B7A6-498B-9C40-B75460DEF8B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238</Words>
  <Characters>1361</Characters>
  <Application>Microsoft Office Word</Application>
  <DocSecurity>0</DocSecurity>
  <Lines>11</Lines>
  <Paragraphs>3</Paragraphs>
  <ScaleCrop>false</ScaleCrop>
  <Company/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Deschenes, Kelly (ASD-W)</dc:creator>
  <cp:keywords/>
  <dc:description/>
  <cp:lastModifiedBy>Doucette, Lisa (ASD-W)</cp:lastModifiedBy>
  <cp:revision>2</cp:revision>
  <dcterms:created xsi:type="dcterms:W3CDTF">2020-06-01T11:17:00Z</dcterms:created>
  <dcterms:modified xsi:type="dcterms:W3CDTF">2020-06-01T11:17:00Z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0x01010028963AAB0A76334CA6F6C5BBAE8A674B</vt:lpwstr>
  </property>
</Properties>
</file>